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73" w:rsidRDefault="000F1873" w:rsidP="006E7947">
      <w:pPr>
        <w:spacing w:after="0" w:line="360" w:lineRule="auto"/>
        <w:rPr>
          <w:rFonts w:ascii="Univers LT Std 57 Cn" w:hAnsi="Univers LT Std 57 Cn"/>
          <w:sz w:val="24"/>
          <w:szCs w:val="24"/>
        </w:rPr>
      </w:pPr>
    </w:p>
    <w:p w:rsidR="00DC6ECB" w:rsidRDefault="00C54B35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 w:rsidRPr="00C54B35">
        <w:rPr>
          <w:rFonts w:ascii="Univers LT Std 57 Cn" w:hAnsi="Univers LT Std 57 Cn"/>
          <w:noProof/>
          <w:sz w:val="24"/>
          <w:szCs w:val="24"/>
          <w:lang w:val="es-ES" w:eastAsia="es-ES"/>
        </w:rPr>
        <w:t>De comun acuerdo entre ………………………………………………………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 xml:space="preserve">………......... </w:t>
      </w:r>
      <w:r w:rsidRPr="00C54B35">
        <w:rPr>
          <w:rFonts w:ascii="Univers LT Std 57 Cn" w:hAnsi="Univers LT Std 57 Cn"/>
          <w:noProof/>
          <w:sz w:val="24"/>
          <w:szCs w:val="24"/>
          <w:lang w:val="es-ES" w:eastAsia="es-ES"/>
        </w:rPr>
        <w:t>el/los comitente/s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, y …………………………………………………………………………</w:t>
      </w:r>
      <w:r w:rsidR="00CB6D68">
        <w:rPr>
          <w:rFonts w:ascii="Univers LT Std 57 Cn" w:hAnsi="Univers LT Std 57 Cn"/>
          <w:noProof/>
          <w:sz w:val="24"/>
          <w:szCs w:val="24"/>
          <w:lang w:val="es-ES" w:eastAsia="es-ES"/>
        </w:rPr>
        <w:t>….</w:t>
      </w:r>
    </w:p>
    <w:p w:rsidR="00C54B35" w:rsidRDefault="00C54B35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en carácter d</w:t>
      </w:r>
      <w:r w:rsidR="006D0595">
        <w:rPr>
          <w:rFonts w:ascii="Univers LT Std 57 Cn" w:hAnsi="Univers LT Std 57 Cn"/>
          <w:noProof/>
          <w:sz w:val="24"/>
          <w:szCs w:val="24"/>
          <w:lang w:val="es-ES" w:eastAsia="es-ES"/>
        </w:rPr>
        <w:t>e profesional/es actuantes, con</w:t>
      </w:r>
      <w:bookmarkStart w:id="0" w:name="_GoBack"/>
      <w:bookmarkEnd w:id="0"/>
      <w:r>
        <w:rPr>
          <w:rFonts w:ascii="Univers LT Std 57 Cn" w:hAnsi="Univers LT Std 57 Cn"/>
          <w:noProof/>
          <w:sz w:val="24"/>
          <w:szCs w:val="24"/>
          <w:lang w:val="es-ES" w:eastAsia="es-ES"/>
        </w:rPr>
        <w:t xml:space="preserve">vienen en rescindir el contarto Nº ………………………………. de fecha …/ …./ ...., visado por la oficina del Colegio de Arquitectos de la Provincia de Buenos Aires -Ley </w:t>
      </w:r>
      <w:r w:rsidR="00CB6D68">
        <w:rPr>
          <w:rFonts w:ascii="Univers LT Std 57 Cn" w:hAnsi="Univers LT Std 57 Cn"/>
          <w:noProof/>
          <w:sz w:val="24"/>
          <w:szCs w:val="24"/>
          <w:lang w:val="es-ES" w:eastAsia="es-ES"/>
        </w:rPr>
        <w:t>10.405-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, con fecha de vencimiento al … / …. / …. correspondiente a la obra ubicada en calle ………………………………</w:t>
      </w:r>
      <w:r w:rsidR="00CB6D68">
        <w:rPr>
          <w:rFonts w:ascii="Univers LT Std 57 Cn" w:hAnsi="Univers LT Std 57 Cn"/>
          <w:noProof/>
          <w:sz w:val="24"/>
          <w:szCs w:val="24"/>
          <w:lang w:val="es-ES" w:eastAsia="es-ES"/>
        </w:rPr>
        <w:t>…..</w:t>
      </w:r>
    </w:p>
    <w:p w:rsidR="00C54B35" w:rsidRDefault="00C54B35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……………………………………………………………………………………………………</w:t>
      </w:r>
      <w:r w:rsidR="00CB6D68">
        <w:rPr>
          <w:rFonts w:ascii="Univers LT Std 57 Cn" w:hAnsi="Univers LT Std 57 Cn"/>
          <w:noProof/>
          <w:sz w:val="24"/>
          <w:szCs w:val="24"/>
          <w:lang w:val="es-ES" w:eastAsia="es-ES"/>
        </w:rPr>
        <w:t>.</w:t>
      </w:r>
    </w:p>
    <w:p w:rsidR="00C54B35" w:rsidRDefault="00C54B35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Identificado catastralmente como Circ …. Secc ….. Frac/Ch/Qta ………….Mz ………..</w:t>
      </w:r>
      <w:r w:rsidR="00CB6D68">
        <w:rPr>
          <w:rFonts w:ascii="Univers LT Std 57 Cn" w:hAnsi="Univers LT Std 57 Cn"/>
          <w:noProof/>
          <w:sz w:val="24"/>
          <w:szCs w:val="24"/>
          <w:lang w:val="es-ES" w:eastAsia="es-ES"/>
        </w:rPr>
        <w:t>.</w:t>
      </w:r>
    </w:p>
    <w:p w:rsidR="00C54B35" w:rsidRDefault="00C54B35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Parcela/s ……………………Subparcela/s</w:t>
      </w:r>
      <w:r w:rsidR="002B1ACC">
        <w:rPr>
          <w:rFonts w:ascii="Univers LT Std 57 Cn" w:hAnsi="Univers LT Std 57 Cn"/>
          <w:noProof/>
          <w:sz w:val="24"/>
          <w:szCs w:val="24"/>
          <w:lang w:val="es-ES" w:eastAsia="es-ES"/>
        </w:rPr>
        <w:t>…………………………</w:t>
      </w:r>
      <w:r w:rsidR="00E4553D">
        <w:rPr>
          <w:rFonts w:ascii="Univers LT Std 57 Cn" w:hAnsi="Univers LT Std 57 Cn"/>
          <w:noProof/>
          <w:sz w:val="24"/>
          <w:szCs w:val="24"/>
          <w:lang w:val="es-ES" w:eastAsia="es-ES"/>
        </w:rPr>
        <w:t>. correspond</w:t>
      </w:r>
      <w:r w:rsidR="002B1ACC">
        <w:rPr>
          <w:rFonts w:ascii="Univers LT Std 57 Cn" w:hAnsi="Univers LT Std 57 Cn"/>
          <w:noProof/>
          <w:sz w:val="24"/>
          <w:szCs w:val="24"/>
          <w:lang w:val="es-ES" w:eastAsia="es-ES"/>
        </w:rPr>
        <w:t>iente a la/s partida/s inmobiliaria/s ……………………………………………………………………</w:t>
      </w:r>
    </w:p>
    <w:p w:rsidR="002B1ACC" w:rsidRDefault="002B1ACC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Se deja constancia que nada tienen que reclamarse entre las partes, que no existen deudas b</w:t>
      </w:r>
      <w:r w:rsidR="00E4553D">
        <w:rPr>
          <w:rFonts w:ascii="Univers LT Std 57 Cn" w:hAnsi="Univers LT Std 57 Cn"/>
          <w:noProof/>
          <w:sz w:val="24"/>
          <w:szCs w:val="24"/>
          <w:lang w:val="es-ES" w:eastAsia="es-ES"/>
        </w:rPr>
        <w:t>ajo ningun concepto y que al di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a de la fecha se a ejecutado el …….……..% ………………………….…correspondiente a la ……………………………………………..</w:t>
      </w:r>
    </w:p>
    <w:p w:rsidR="002B1ACC" w:rsidRDefault="002B1ACC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…………………………………………………………………………………………………….</w:t>
      </w:r>
    </w:p>
    <w:p w:rsidR="002B1ACC" w:rsidRDefault="002B1ACC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En prueba de conformidad, se firman cinco (5) ejemplares de un mismo tenor y a un solo efecto, en la ciudad de ……………………….………………………</w:t>
      </w:r>
      <w:r w:rsidR="00BD68E2">
        <w:rPr>
          <w:rFonts w:ascii="Univers LT Std 57 Cn" w:hAnsi="Univers LT Std 57 Cn"/>
          <w:noProof/>
          <w:sz w:val="24"/>
          <w:szCs w:val="24"/>
          <w:lang w:val="es-ES" w:eastAsia="es-ES"/>
        </w:rPr>
        <w:t>.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…..a los ....</w:t>
      </w:r>
      <w:r w:rsidR="00BD68E2">
        <w:rPr>
          <w:rFonts w:ascii="Univers LT Std 57 Cn" w:hAnsi="Univers LT Std 57 Cn"/>
          <w:noProof/>
          <w:sz w:val="24"/>
          <w:szCs w:val="24"/>
          <w:lang w:val="es-ES" w:eastAsia="es-ES"/>
        </w:rPr>
        <w:t xml:space="preserve"> </w:t>
      </w: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dias</w:t>
      </w:r>
    </w:p>
    <w:p w:rsidR="002B1ACC" w:rsidRDefault="00BD68E2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d</w:t>
      </w:r>
      <w:r w:rsidR="002B1ACC">
        <w:rPr>
          <w:rFonts w:ascii="Univers LT Std 57 Cn" w:hAnsi="Univers LT Std 57 Cn"/>
          <w:noProof/>
          <w:sz w:val="24"/>
          <w:szCs w:val="24"/>
          <w:lang w:val="es-ES" w:eastAsia="es-ES"/>
        </w:rPr>
        <w:t>el mes de .…………………. del año ……….</w:t>
      </w:r>
    </w:p>
    <w:p w:rsidR="002B1ACC" w:rsidRDefault="002B1ACC" w:rsidP="00CB6D68">
      <w:pPr>
        <w:spacing w:after="0" w:line="360" w:lineRule="auto"/>
        <w:jc w:val="both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B1ACC" w:rsidRDefault="002B1ACC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  <w:r>
        <w:rPr>
          <w:rFonts w:ascii="Univers LT Std 57 Cn" w:hAnsi="Univers LT Std 57 Cn"/>
          <w:noProof/>
          <w:sz w:val="24"/>
          <w:szCs w:val="24"/>
          <w:lang w:val="es-ES" w:eastAsia="es-ES"/>
        </w:rPr>
        <w:t>Comitente/s                                                                                          Profesional/es</w:t>
      </w:r>
    </w:p>
    <w:p w:rsidR="00C54B35" w:rsidRPr="00C54B35" w:rsidRDefault="00C54B35" w:rsidP="006E7947">
      <w:pPr>
        <w:spacing w:after="0" w:line="360" w:lineRule="auto"/>
        <w:rPr>
          <w:rFonts w:ascii="Univers LT Std 57 Cn" w:hAnsi="Univers LT Std 57 Cn"/>
          <w:noProof/>
          <w:sz w:val="24"/>
          <w:szCs w:val="24"/>
          <w:lang w:val="es-ES" w:eastAsia="es-ES"/>
        </w:rPr>
      </w:pPr>
    </w:p>
    <w:p w:rsidR="002D612F" w:rsidRPr="00DC6ECB" w:rsidRDefault="002D612F" w:rsidP="00C54B35">
      <w:pPr>
        <w:spacing w:after="0" w:line="360" w:lineRule="auto"/>
        <w:rPr>
          <w:i/>
        </w:rPr>
      </w:pPr>
      <w:r>
        <w:rPr>
          <w:rFonts w:ascii="Univers LT Std 57 Cn" w:hAnsi="Univers LT Std 57 Cn"/>
          <w:sz w:val="26"/>
          <w:szCs w:val="24"/>
        </w:rPr>
        <w:t xml:space="preserve">                       </w:t>
      </w:r>
    </w:p>
    <w:sectPr w:rsidR="002D612F" w:rsidRPr="00DC6ECB" w:rsidSect="00C87D4D">
      <w:headerReference w:type="default" r:id="rId7"/>
      <w:footerReference w:type="default" r:id="rId8"/>
      <w:type w:val="continuous"/>
      <w:pgSz w:w="11900" w:h="16840"/>
      <w:pgMar w:top="2268" w:right="985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DE" w:rsidRDefault="008441DE" w:rsidP="00C519D2">
      <w:pPr>
        <w:spacing w:after="0" w:line="240" w:lineRule="auto"/>
      </w:pPr>
      <w:r>
        <w:separator/>
      </w:r>
    </w:p>
  </w:endnote>
  <w:endnote w:type="continuationSeparator" w:id="0">
    <w:p w:rsidR="008441DE" w:rsidRDefault="008441DE" w:rsidP="00C5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useo Sans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9" w:rsidRPr="004F002B" w:rsidRDefault="008B6EE2" w:rsidP="007261CB">
    <w:pPr>
      <w:spacing w:after="0" w:line="360" w:lineRule="auto"/>
      <w:ind w:right="-7"/>
      <w:jc w:val="right"/>
      <w:rPr>
        <w:rFonts w:ascii="Univers LT Std 57 Cn" w:hAnsi="Univers LT Std 57 Cn" w:cs="Museo Sans 300"/>
        <w:iCs/>
        <w:color w:val="595959" w:themeColor="text1" w:themeTint="A6"/>
        <w:sz w:val="18"/>
        <w:szCs w:val="18"/>
      </w:rPr>
    </w:pPr>
    <w:r w:rsidRPr="004F002B">
      <w:rPr>
        <w:rFonts w:ascii="Univers LT Std 57 Cn" w:hAnsi="Univers LT Std 57 Cn" w:cs="Museo Sans 300"/>
        <w:iCs/>
        <w:color w:val="595959" w:themeColor="text1" w:themeTint="A6"/>
        <w:sz w:val="18"/>
        <w:szCs w:val="18"/>
      </w:rPr>
      <w:t>Colegio de Arquitectos de la Provincia de Buenos Aires | Distrito UNO</w:t>
    </w:r>
  </w:p>
  <w:p w:rsidR="0070476A" w:rsidRPr="004F002B" w:rsidRDefault="008B6EE2" w:rsidP="0070476A">
    <w:pPr>
      <w:spacing w:after="0" w:line="360" w:lineRule="auto"/>
      <w:ind w:right="-7"/>
      <w:jc w:val="right"/>
      <w:rPr>
        <w:rFonts w:ascii="Univers LT Std 57 Cn" w:hAnsi="Univers LT Std 57 Cn" w:cs="Museo Sans 900"/>
        <w:iCs/>
        <w:color w:val="595959" w:themeColor="text1" w:themeTint="A6"/>
        <w:sz w:val="18"/>
        <w:szCs w:val="18"/>
      </w:rPr>
    </w:pPr>
    <w:r w:rsidRPr="004F002B">
      <w:rPr>
        <w:rFonts w:ascii="Univers LT Std 57 Cn" w:hAnsi="Univers LT Std 57 Cn" w:cs="Museo Sans 900"/>
        <w:iCs/>
        <w:color w:val="595959" w:themeColor="text1" w:themeTint="A6"/>
        <w:sz w:val="18"/>
        <w:szCs w:val="18"/>
      </w:rPr>
      <w:t>Calle 10 Nº 689 (45 y 46) L</w:t>
    </w:r>
    <w:r w:rsidR="008C0F88">
      <w:rPr>
        <w:rFonts w:ascii="Univers LT Std 57 Cn" w:hAnsi="Univers LT Std 57 Cn" w:cs="Museo Sans 900"/>
        <w:iCs/>
        <w:color w:val="595959" w:themeColor="text1" w:themeTint="A6"/>
        <w:sz w:val="18"/>
        <w:szCs w:val="18"/>
      </w:rPr>
      <w:t>a Plata | www.capbauno.org.ar | info</w:t>
    </w:r>
    <w:r w:rsidR="00C8467B" w:rsidRPr="004F002B">
      <w:rPr>
        <w:rFonts w:ascii="Univers LT Std 57 Cn" w:hAnsi="Univers LT Std 57 Cn" w:cs="Museo Sans 900"/>
        <w:iCs/>
        <w:color w:val="595959" w:themeColor="text1" w:themeTint="A6"/>
        <w:sz w:val="18"/>
        <w:szCs w:val="18"/>
      </w:rPr>
      <w:t>@capbauno.org.ar</w:t>
    </w:r>
  </w:p>
  <w:p w:rsidR="002E2A29" w:rsidRDefault="002E2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DE" w:rsidRDefault="008441DE" w:rsidP="00C519D2">
      <w:pPr>
        <w:spacing w:after="0" w:line="240" w:lineRule="auto"/>
      </w:pPr>
      <w:r>
        <w:separator/>
      </w:r>
    </w:p>
  </w:footnote>
  <w:footnote w:type="continuationSeparator" w:id="0">
    <w:p w:rsidR="008441DE" w:rsidRDefault="008441DE" w:rsidP="00C5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C6" w:rsidRDefault="00E55DC6" w:rsidP="000A795B">
    <w:pPr>
      <w:pStyle w:val="Encabezado0"/>
      <w:tabs>
        <w:tab w:val="clear" w:pos="8504"/>
        <w:tab w:val="left" w:pos="5882"/>
      </w:tabs>
      <w:ind w:left="-1418" w:right="-716"/>
    </w:pPr>
  </w:p>
  <w:p w:rsidR="00E55DC6" w:rsidRDefault="0030367F" w:rsidP="00E55DC6">
    <w:pPr>
      <w:pStyle w:val="Encabezado0"/>
      <w:tabs>
        <w:tab w:val="clear" w:pos="8504"/>
        <w:tab w:val="left" w:pos="5882"/>
      </w:tabs>
      <w:ind w:left="-1418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3832225</wp:posOffset>
          </wp:positionH>
          <wp:positionV relativeFrom="paragraph">
            <wp:posOffset>64770</wp:posOffset>
          </wp:positionV>
          <wp:extent cx="2181860" cy="5143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BAUNO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6432" w:rsidRDefault="00966432" w:rsidP="00966432">
    <w:pPr>
      <w:ind w:right="-149"/>
      <w:rPr>
        <w:rFonts w:ascii="Museo Sans 700" w:hAnsi="Museo Sans 700" w:cs="Museo Sans 700"/>
        <w:b/>
        <w:color w:val="262626"/>
        <w:sz w:val="24"/>
        <w:szCs w:val="24"/>
        <w:lang w:val="es-ES"/>
      </w:rPr>
    </w:pPr>
  </w:p>
  <w:p w:rsidR="006A1315" w:rsidRDefault="008441DE" w:rsidP="00966432">
    <w:pPr>
      <w:ind w:right="-149"/>
      <w:rPr>
        <w:rFonts w:ascii="Museo Sans 700" w:hAnsi="Museo Sans 700" w:cs="Museo Sans 700"/>
        <w:b/>
        <w:color w:val="595959" w:themeColor="text1" w:themeTint="A6"/>
        <w:sz w:val="24"/>
        <w:szCs w:val="24"/>
        <w:lang w:val="es-ES"/>
      </w:rPr>
    </w:pPr>
    <w:r>
      <w:rPr>
        <w:rFonts w:ascii="Museo Sans 700" w:hAnsi="Museo Sans 700" w:cs="Museo Sans 700"/>
        <w:b/>
        <w:noProof/>
        <w:color w:val="595959" w:themeColor="text1" w:themeTint="A6"/>
        <w:sz w:val="24"/>
        <w:szCs w:val="24"/>
        <w:lang w:eastAsia="es-AR"/>
      </w:rPr>
      <w:pict>
        <v:rect id="Rectangle 1" o:spid="_x0000_s2049" style="position:absolute;margin-left:-85.05pt;margin-top:25.65pt;width:541.6pt;height:20.25pt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" fillcolor="#5a5a5a [2109]" stroked="f">
          <v:textbox>
            <w:txbxContent>
              <w:p w:rsidR="0070476A" w:rsidRDefault="00C54B35" w:rsidP="007648CC">
                <w:pPr>
                  <w:ind w:left="1560"/>
                  <w:rPr>
                    <w:rFonts w:ascii="Univers LT Std 57 Cn" w:hAnsi="Univers LT Std 57 Cn"/>
                    <w:color w:val="FFFFFF" w:themeColor="background1"/>
                    <w:sz w:val="24"/>
                    <w:szCs w:val="24"/>
                    <w:lang w:val="es-ES"/>
                  </w:rPr>
                </w:pPr>
                <w:r>
                  <w:rPr>
                    <w:rFonts w:ascii="Univers LT Std 57 Cn" w:hAnsi="Univers LT Std 57 Cn"/>
                    <w:color w:val="FFFFFF" w:themeColor="background1"/>
                    <w:sz w:val="24"/>
                    <w:szCs w:val="24"/>
                    <w:lang w:val="es-ES"/>
                  </w:rPr>
                  <w:t>ACTA DE RESCISION DE CONTRATO</w:t>
                </w:r>
              </w:p>
              <w:p w:rsidR="00C91698" w:rsidRPr="00670EC1" w:rsidRDefault="00C91698" w:rsidP="007648CC">
                <w:pPr>
                  <w:ind w:left="1560"/>
                  <w:rPr>
                    <w:rFonts w:ascii="Univers LT Std 57 Cn" w:hAnsi="Univers LT Std 57 Cn"/>
                    <w:color w:val="FFFFFF" w:themeColor="background1"/>
                    <w:sz w:val="24"/>
                    <w:szCs w:val="24"/>
                    <w:lang w:val="es-ES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6pt;height:16.8pt;visibility:visible;mso-wrap-style:square" o:bullet="t">
        <v:imagedata r:id="rId1" o:title=""/>
      </v:shape>
    </w:pict>
  </w:numPicBullet>
  <w:numPicBullet w:numPicBulletId="1">
    <w:pict>
      <v:shape id="_x0000_i1030" type="#_x0000_t75" style="width:16.8pt;height:16.8pt;visibility:visible;mso-wrap-style:square" o:bullet="t">
        <v:imagedata r:id="rId2" o:title=""/>
      </v:shape>
    </w:pict>
  </w:numPicBullet>
  <w:numPicBullet w:numPicBulletId="2">
    <w:pict>
      <v:shape id="_x0000_i1031" type="#_x0000_t75" style="width:16.8pt;height:16.8pt;visibility:visible;mso-wrap-style:square" o:bullet="t">
        <v:imagedata r:id="rId3" o:title=""/>
      </v:shape>
    </w:pict>
  </w:numPicBullet>
  <w:abstractNum w:abstractNumId="0" w15:restartNumberingAfterBreak="0">
    <w:nsid w:val="00C12758"/>
    <w:multiLevelType w:val="hybridMultilevel"/>
    <w:tmpl w:val="52564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24F"/>
    <w:multiLevelType w:val="hybridMultilevel"/>
    <w:tmpl w:val="D7BCF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597"/>
    <w:multiLevelType w:val="hybridMultilevel"/>
    <w:tmpl w:val="21A8AB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0630"/>
    <w:multiLevelType w:val="hybridMultilevel"/>
    <w:tmpl w:val="3CC4B3C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31F9"/>
    <w:multiLevelType w:val="hybridMultilevel"/>
    <w:tmpl w:val="C102168C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EC3"/>
    <w:multiLevelType w:val="hybridMultilevel"/>
    <w:tmpl w:val="8330421C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2FAD"/>
    <w:multiLevelType w:val="hybridMultilevel"/>
    <w:tmpl w:val="B876F5B0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A43"/>
    <w:multiLevelType w:val="hybridMultilevel"/>
    <w:tmpl w:val="A950DDD6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7EB8"/>
    <w:multiLevelType w:val="hybridMultilevel"/>
    <w:tmpl w:val="7AEC52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08F1"/>
    <w:multiLevelType w:val="hybridMultilevel"/>
    <w:tmpl w:val="69229C9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C42EC"/>
    <w:multiLevelType w:val="hybridMultilevel"/>
    <w:tmpl w:val="41FCDE30"/>
    <w:lvl w:ilvl="0" w:tplc="86BC7F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86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8D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2F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20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A55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654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2B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826016"/>
    <w:multiLevelType w:val="hybridMultilevel"/>
    <w:tmpl w:val="6234FA40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1992"/>
    <w:multiLevelType w:val="hybridMultilevel"/>
    <w:tmpl w:val="47CA85C4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AB3"/>
    <w:multiLevelType w:val="hybridMultilevel"/>
    <w:tmpl w:val="F7D2F8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D51C4"/>
    <w:multiLevelType w:val="hybridMultilevel"/>
    <w:tmpl w:val="1A8E0926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027E3"/>
    <w:multiLevelType w:val="hybridMultilevel"/>
    <w:tmpl w:val="A8AA1DFE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400C"/>
    <w:multiLevelType w:val="hybridMultilevel"/>
    <w:tmpl w:val="8C6445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33954"/>
    <w:multiLevelType w:val="hybridMultilevel"/>
    <w:tmpl w:val="AE4E8106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F0BF4"/>
    <w:multiLevelType w:val="hybridMultilevel"/>
    <w:tmpl w:val="74CC0F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40B79"/>
    <w:multiLevelType w:val="hybridMultilevel"/>
    <w:tmpl w:val="E8AEDB6E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055E3"/>
    <w:multiLevelType w:val="hybridMultilevel"/>
    <w:tmpl w:val="9AE27A56"/>
    <w:lvl w:ilvl="0" w:tplc="BD7E28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89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E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AA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2E4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24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E7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6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FA3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A24EAE"/>
    <w:multiLevelType w:val="hybridMultilevel"/>
    <w:tmpl w:val="C4E63E1A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E3EA6"/>
    <w:multiLevelType w:val="hybridMultilevel"/>
    <w:tmpl w:val="BC6C22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B31A1"/>
    <w:multiLevelType w:val="hybridMultilevel"/>
    <w:tmpl w:val="4F389316"/>
    <w:lvl w:ilvl="0" w:tplc="65665A3E">
      <w:numFmt w:val="bullet"/>
      <w:lvlText w:val="•"/>
      <w:lvlJc w:val="left"/>
      <w:pPr>
        <w:ind w:left="1065" w:hanging="705"/>
      </w:pPr>
      <w:rPr>
        <w:rFonts w:ascii="Museo Sans 500" w:eastAsia="MS ??" w:hAnsi="Museo Sans 500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1"/>
  </w:num>
  <w:num w:numId="5">
    <w:abstractNumId w:val="18"/>
  </w:num>
  <w:num w:numId="6">
    <w:abstractNumId w:val="16"/>
  </w:num>
  <w:num w:numId="7">
    <w:abstractNumId w:val="11"/>
  </w:num>
  <w:num w:numId="8">
    <w:abstractNumId w:val="15"/>
  </w:num>
  <w:num w:numId="9">
    <w:abstractNumId w:val="9"/>
  </w:num>
  <w:num w:numId="10">
    <w:abstractNumId w:val="3"/>
  </w:num>
  <w:num w:numId="11">
    <w:abstractNumId w:val="21"/>
  </w:num>
  <w:num w:numId="12">
    <w:abstractNumId w:val="17"/>
  </w:num>
  <w:num w:numId="13">
    <w:abstractNumId w:val="13"/>
  </w:num>
  <w:num w:numId="14">
    <w:abstractNumId w:val="4"/>
  </w:num>
  <w:num w:numId="15">
    <w:abstractNumId w:val="14"/>
  </w:num>
  <w:num w:numId="16">
    <w:abstractNumId w:val="7"/>
  </w:num>
  <w:num w:numId="17">
    <w:abstractNumId w:val="0"/>
  </w:num>
  <w:num w:numId="18">
    <w:abstractNumId w:val="6"/>
  </w:num>
  <w:num w:numId="19">
    <w:abstractNumId w:val="19"/>
  </w:num>
  <w:num w:numId="20">
    <w:abstractNumId w:val="12"/>
  </w:num>
  <w:num w:numId="21">
    <w:abstractNumId w:val="5"/>
  </w:num>
  <w:num w:numId="22">
    <w:abstractNumId w:val="22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1F90"/>
    <w:rsid w:val="00045AFC"/>
    <w:rsid w:val="0005781F"/>
    <w:rsid w:val="000736D7"/>
    <w:rsid w:val="00081196"/>
    <w:rsid w:val="00085FE2"/>
    <w:rsid w:val="00091407"/>
    <w:rsid w:val="000A2EEC"/>
    <w:rsid w:val="000A795B"/>
    <w:rsid w:val="000B7DFB"/>
    <w:rsid w:val="000E6C1A"/>
    <w:rsid w:val="000F1873"/>
    <w:rsid w:val="000F19C0"/>
    <w:rsid w:val="00102D4C"/>
    <w:rsid w:val="001130AE"/>
    <w:rsid w:val="00151807"/>
    <w:rsid w:val="00151F90"/>
    <w:rsid w:val="001673BA"/>
    <w:rsid w:val="00181682"/>
    <w:rsid w:val="00183B2D"/>
    <w:rsid w:val="001A1E37"/>
    <w:rsid w:val="001A1FDC"/>
    <w:rsid w:val="001A46A6"/>
    <w:rsid w:val="001B57F1"/>
    <w:rsid w:val="001D6396"/>
    <w:rsid w:val="001E7564"/>
    <w:rsid w:val="001F6FEE"/>
    <w:rsid w:val="00214FBF"/>
    <w:rsid w:val="00247B85"/>
    <w:rsid w:val="002905FB"/>
    <w:rsid w:val="002945AB"/>
    <w:rsid w:val="002A4058"/>
    <w:rsid w:val="002B1ACC"/>
    <w:rsid w:val="002D612F"/>
    <w:rsid w:val="002E2A29"/>
    <w:rsid w:val="002E4EC2"/>
    <w:rsid w:val="0030367F"/>
    <w:rsid w:val="00327FCD"/>
    <w:rsid w:val="0033124A"/>
    <w:rsid w:val="0033720F"/>
    <w:rsid w:val="00397672"/>
    <w:rsid w:val="003A083F"/>
    <w:rsid w:val="003B5768"/>
    <w:rsid w:val="003C231E"/>
    <w:rsid w:val="003C629D"/>
    <w:rsid w:val="003E6CE4"/>
    <w:rsid w:val="003F0D28"/>
    <w:rsid w:val="004273D2"/>
    <w:rsid w:val="00430D45"/>
    <w:rsid w:val="0045271A"/>
    <w:rsid w:val="004654B8"/>
    <w:rsid w:val="004703B1"/>
    <w:rsid w:val="004A1BB9"/>
    <w:rsid w:val="004A6F55"/>
    <w:rsid w:val="004C1B6E"/>
    <w:rsid w:val="004C2FBC"/>
    <w:rsid w:val="004C485A"/>
    <w:rsid w:val="004E53F7"/>
    <w:rsid w:val="004F002B"/>
    <w:rsid w:val="0051231B"/>
    <w:rsid w:val="00513260"/>
    <w:rsid w:val="005357E7"/>
    <w:rsid w:val="00545AB5"/>
    <w:rsid w:val="00560B68"/>
    <w:rsid w:val="00591866"/>
    <w:rsid w:val="005E6132"/>
    <w:rsid w:val="005F5733"/>
    <w:rsid w:val="00607595"/>
    <w:rsid w:val="006267B2"/>
    <w:rsid w:val="00631AB5"/>
    <w:rsid w:val="00653DB5"/>
    <w:rsid w:val="00670EC1"/>
    <w:rsid w:val="00674252"/>
    <w:rsid w:val="006A1315"/>
    <w:rsid w:val="006A1846"/>
    <w:rsid w:val="006B2F33"/>
    <w:rsid w:val="006D0595"/>
    <w:rsid w:val="006E1428"/>
    <w:rsid w:val="006E7883"/>
    <w:rsid w:val="006E7947"/>
    <w:rsid w:val="006F0205"/>
    <w:rsid w:val="0070476A"/>
    <w:rsid w:val="00706B33"/>
    <w:rsid w:val="00723CFB"/>
    <w:rsid w:val="007261CB"/>
    <w:rsid w:val="0073009E"/>
    <w:rsid w:val="0073148B"/>
    <w:rsid w:val="007648CC"/>
    <w:rsid w:val="00767CAB"/>
    <w:rsid w:val="0077111C"/>
    <w:rsid w:val="007711F3"/>
    <w:rsid w:val="00777292"/>
    <w:rsid w:val="00786398"/>
    <w:rsid w:val="007A29A7"/>
    <w:rsid w:val="007D3F8D"/>
    <w:rsid w:val="007D59CC"/>
    <w:rsid w:val="007F4C6F"/>
    <w:rsid w:val="007F5524"/>
    <w:rsid w:val="008111F9"/>
    <w:rsid w:val="0083570E"/>
    <w:rsid w:val="0084029F"/>
    <w:rsid w:val="008441DE"/>
    <w:rsid w:val="00860363"/>
    <w:rsid w:val="0087235C"/>
    <w:rsid w:val="0087720D"/>
    <w:rsid w:val="00894349"/>
    <w:rsid w:val="00895DED"/>
    <w:rsid w:val="00896550"/>
    <w:rsid w:val="008B148D"/>
    <w:rsid w:val="008B6EE2"/>
    <w:rsid w:val="008C0F88"/>
    <w:rsid w:val="008C1E0E"/>
    <w:rsid w:val="008E1493"/>
    <w:rsid w:val="00906880"/>
    <w:rsid w:val="00916C41"/>
    <w:rsid w:val="009457C8"/>
    <w:rsid w:val="00945E72"/>
    <w:rsid w:val="009619ED"/>
    <w:rsid w:val="00966432"/>
    <w:rsid w:val="009B6B67"/>
    <w:rsid w:val="009C290F"/>
    <w:rsid w:val="009F138D"/>
    <w:rsid w:val="00A03FAB"/>
    <w:rsid w:val="00A161FF"/>
    <w:rsid w:val="00A32F6C"/>
    <w:rsid w:val="00A335CC"/>
    <w:rsid w:val="00A34D07"/>
    <w:rsid w:val="00A35777"/>
    <w:rsid w:val="00A37BF9"/>
    <w:rsid w:val="00A56BD3"/>
    <w:rsid w:val="00A61B00"/>
    <w:rsid w:val="00A87877"/>
    <w:rsid w:val="00AA3E63"/>
    <w:rsid w:val="00AB77D8"/>
    <w:rsid w:val="00AC564E"/>
    <w:rsid w:val="00AE5DA5"/>
    <w:rsid w:val="00AF3D76"/>
    <w:rsid w:val="00B26CFB"/>
    <w:rsid w:val="00B64C8F"/>
    <w:rsid w:val="00B64EE6"/>
    <w:rsid w:val="00B7024F"/>
    <w:rsid w:val="00B77781"/>
    <w:rsid w:val="00B91946"/>
    <w:rsid w:val="00B97A74"/>
    <w:rsid w:val="00BD68E2"/>
    <w:rsid w:val="00BF594B"/>
    <w:rsid w:val="00C04BB7"/>
    <w:rsid w:val="00C16376"/>
    <w:rsid w:val="00C2739B"/>
    <w:rsid w:val="00C42AE6"/>
    <w:rsid w:val="00C519D2"/>
    <w:rsid w:val="00C51D55"/>
    <w:rsid w:val="00C54B35"/>
    <w:rsid w:val="00C57EFA"/>
    <w:rsid w:val="00C665D7"/>
    <w:rsid w:val="00C67C5A"/>
    <w:rsid w:val="00C7455F"/>
    <w:rsid w:val="00C8467B"/>
    <w:rsid w:val="00C87D4D"/>
    <w:rsid w:val="00C91698"/>
    <w:rsid w:val="00CA73C9"/>
    <w:rsid w:val="00CB572E"/>
    <w:rsid w:val="00CB6009"/>
    <w:rsid w:val="00CB6D68"/>
    <w:rsid w:val="00CD7665"/>
    <w:rsid w:val="00CF26FA"/>
    <w:rsid w:val="00D13F8D"/>
    <w:rsid w:val="00D317C0"/>
    <w:rsid w:val="00D41E2F"/>
    <w:rsid w:val="00D6344C"/>
    <w:rsid w:val="00D70C51"/>
    <w:rsid w:val="00D754D7"/>
    <w:rsid w:val="00D768BD"/>
    <w:rsid w:val="00D91F56"/>
    <w:rsid w:val="00DB309E"/>
    <w:rsid w:val="00DB653E"/>
    <w:rsid w:val="00DB7324"/>
    <w:rsid w:val="00DC6ECB"/>
    <w:rsid w:val="00DE43BD"/>
    <w:rsid w:val="00DE63CC"/>
    <w:rsid w:val="00E03C09"/>
    <w:rsid w:val="00E233FC"/>
    <w:rsid w:val="00E32464"/>
    <w:rsid w:val="00E34102"/>
    <w:rsid w:val="00E4553D"/>
    <w:rsid w:val="00E55DC6"/>
    <w:rsid w:val="00E828C1"/>
    <w:rsid w:val="00E9756B"/>
    <w:rsid w:val="00EC2B90"/>
    <w:rsid w:val="00EC504C"/>
    <w:rsid w:val="00EC6624"/>
    <w:rsid w:val="00ED20EC"/>
    <w:rsid w:val="00EE604B"/>
    <w:rsid w:val="00EF7385"/>
    <w:rsid w:val="00F0024E"/>
    <w:rsid w:val="00F07EB4"/>
    <w:rsid w:val="00F258EB"/>
    <w:rsid w:val="00F42540"/>
    <w:rsid w:val="00F57EA7"/>
    <w:rsid w:val="00F75D8C"/>
    <w:rsid w:val="00F7615E"/>
    <w:rsid w:val="00F82821"/>
    <w:rsid w:val="00F83DB2"/>
    <w:rsid w:val="00F92DE8"/>
    <w:rsid w:val="00F93A45"/>
    <w:rsid w:val="00F97D4F"/>
    <w:rsid w:val="00FA1D9C"/>
    <w:rsid w:val="00FB49F0"/>
    <w:rsid w:val="00FC5BD1"/>
    <w:rsid w:val="00FE50D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321AC8"/>
  <w15:docId w15:val="{523F871B-78EB-4DD4-BF88-13FA1730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90"/>
    <w:pPr>
      <w:spacing w:after="200" w:line="276" w:lineRule="auto"/>
    </w:pPr>
    <w:rPr>
      <w:rFonts w:cs="Cambri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2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739B"/>
    <w:rPr>
      <w:rFonts w:ascii="Lucida Grande" w:eastAsia="Times New Roman" w:hAnsi="Lucida Grande" w:cs="Lucida Grande"/>
      <w:sz w:val="18"/>
      <w:szCs w:val="18"/>
      <w:lang w:val="es-AR" w:eastAsia="en-US"/>
    </w:rPr>
  </w:style>
  <w:style w:type="paragraph" w:customStyle="1" w:styleId="encabezado">
    <w:name w:val="encabezado"/>
    <w:basedOn w:val="Normal"/>
    <w:uiPriority w:val="99"/>
    <w:rsid w:val="00C519D2"/>
    <w:rPr>
      <w:rFonts w:ascii="Museo Sans 700" w:hAnsi="Museo Sans 700" w:cs="Museo Sans 700"/>
      <w:sz w:val="24"/>
      <w:szCs w:val="24"/>
      <w:lang w:val="es-ES"/>
    </w:rPr>
  </w:style>
  <w:style w:type="paragraph" w:customStyle="1" w:styleId="Estilo1">
    <w:name w:val="Estilo1"/>
    <w:basedOn w:val="Encabezado0"/>
    <w:uiPriority w:val="99"/>
    <w:rsid w:val="00C519D2"/>
  </w:style>
  <w:style w:type="paragraph" w:styleId="Piedepgina">
    <w:name w:val="footer"/>
    <w:basedOn w:val="Normal"/>
    <w:link w:val="Piedepgina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styleId="Encabezado0">
    <w:name w:val="header"/>
    <w:basedOn w:val="Normal"/>
    <w:link w:val="Encabezado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customStyle="1" w:styleId="font7">
    <w:name w:val="font_7"/>
    <w:basedOn w:val="Normal"/>
    <w:rsid w:val="009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6B6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13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3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3622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94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8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30147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00000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Jorge</cp:lastModifiedBy>
  <cp:revision>8</cp:revision>
  <cp:lastPrinted>2019-02-23T01:25:00Z</cp:lastPrinted>
  <dcterms:created xsi:type="dcterms:W3CDTF">2019-04-02T13:33:00Z</dcterms:created>
  <dcterms:modified xsi:type="dcterms:W3CDTF">2022-04-19T00:49:00Z</dcterms:modified>
</cp:coreProperties>
</file>